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02A920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4B573D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+*yqw*dys*xcE*miC*ugB*dzb*khx*wEe*sku*pwa*zew*-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+*eDs*lyd*lyd*lyd*lyd*now*Bow*Bxq*Day*Cxz*zfE*-</w:t>
            </w:r>
            <w:r>
              <w:rPr>
                <w:rFonts w:ascii="PDF417x" w:hAnsi="PDF417x"/>
                <w:sz w:val="24"/>
                <w:szCs w:val="24"/>
              </w:rPr>
              <w:br/>
              <w:t>+*ftw*lEa*xyt*EDg*awg*oij*xtg*tDj*xfs*xua*onA*-</w:t>
            </w:r>
            <w:r>
              <w:rPr>
                <w:rFonts w:ascii="PDF417x" w:hAnsi="PDF417x"/>
                <w:sz w:val="24"/>
                <w:szCs w:val="24"/>
              </w:rPr>
              <w:br/>
              <w:t>+*ftA*bju*xCE*thA*zgf*tiD*wce*qbm*snq*adz*uws*-</w:t>
            </w:r>
            <w:r>
              <w:rPr>
                <w:rFonts w:ascii="PDF417x" w:hAnsi="PDF417x"/>
                <w:sz w:val="24"/>
                <w:szCs w:val="24"/>
              </w:rPr>
              <w:br/>
              <w:t>+*xjq*Crk*nsq*Aej*gcb*iCg*xbo*gkb*ofw*iDi*uzq*-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2DCA3AD2" w14:textId="77777777" w:rsidTr="005F330D">
        <w:trPr>
          <w:trHeight w:val="851"/>
        </w:trPr>
        <w:tc>
          <w:tcPr>
            <w:tcW w:w="0" w:type="auto"/>
          </w:tcPr>
          <w:p w14:paraId="3C308E27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AA75628" wp14:editId="60A131F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13E5C3B1" w14:textId="77777777" w:rsidTr="004F6767">
        <w:trPr>
          <w:trHeight w:val="276"/>
        </w:trPr>
        <w:tc>
          <w:tcPr>
            <w:tcW w:w="0" w:type="auto"/>
          </w:tcPr>
          <w:p w14:paraId="423F5D2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081DD564" w14:textId="77777777" w:rsidTr="004F6767">
        <w:trPr>
          <w:trHeight w:val="291"/>
        </w:trPr>
        <w:tc>
          <w:tcPr>
            <w:tcW w:w="0" w:type="auto"/>
          </w:tcPr>
          <w:p w14:paraId="70910FF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61DE7520" w14:textId="77777777" w:rsidTr="004F6767">
        <w:trPr>
          <w:trHeight w:val="276"/>
        </w:trPr>
        <w:tc>
          <w:tcPr>
            <w:tcW w:w="0" w:type="auto"/>
          </w:tcPr>
          <w:p w14:paraId="7B90176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129D135" w14:textId="77777777" w:rsidTr="004F6767">
        <w:trPr>
          <w:trHeight w:val="291"/>
        </w:trPr>
        <w:tc>
          <w:tcPr>
            <w:tcW w:w="0" w:type="auto"/>
          </w:tcPr>
          <w:p w14:paraId="2E403B25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6C4BC521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1D66BF7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611-01/25-01/03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9F8A8A4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431C5E97" w14:textId="3023BAA4" w:rsidR="00B92D0F" w:rsidRPr="00844411" w:rsidRDefault="00D364C6" w:rsidP="00844411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3265A484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BBF10AC" w14:textId="77777777" w:rsidR="00844411" w:rsidRPr="005268B2" w:rsidRDefault="00844411" w:rsidP="00844411">
      <w:pPr>
        <w:pStyle w:val="Odlomakpopisa"/>
        <w:autoSpaceDE w:val="0"/>
        <w:autoSpaceDN w:val="0"/>
        <w:adjustRightInd w:val="0"/>
        <w:spacing w:after="0" w:line="240" w:lineRule="auto"/>
        <w:ind w:left="7440"/>
        <w:rPr>
          <w:rFonts w:ascii="Times New Roman" w:hAnsi="Times New Roman" w:cs="Times New Roman"/>
          <w:sz w:val="24"/>
          <w:szCs w:val="24"/>
        </w:rPr>
      </w:pPr>
      <w:r w:rsidRPr="005268B2">
        <w:rPr>
          <w:rFonts w:ascii="Times New Roman" w:hAnsi="Times New Roman" w:cs="Times New Roman"/>
          <w:sz w:val="24"/>
          <w:szCs w:val="24"/>
        </w:rPr>
        <w:t>PRIJEDLOG</w:t>
      </w:r>
    </w:p>
    <w:p w14:paraId="4FABA42C" w14:textId="77777777" w:rsidR="00844411" w:rsidRPr="00FA14BE" w:rsidRDefault="00844411" w:rsidP="0084441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6C60873" w14:textId="3BC8031A" w:rsidR="00844411" w:rsidRPr="00FA14BE" w:rsidRDefault="00844411" w:rsidP="0084441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14BE">
        <w:rPr>
          <w:rFonts w:ascii="Times New Roman" w:hAnsi="Times New Roman" w:cs="Times New Roman"/>
          <w:sz w:val="24"/>
          <w:szCs w:val="24"/>
        </w:rPr>
        <w:t>Temeljem članka 32. Statuta Grada Pregrade („Službeni glasnik Krapinsko-zagorske županije“ br. 6/13,  17/13, 7/18, 16/18-pročišćeni tekst, 5/20, 8/21, , 38/22, 40/23), a sukladno članku 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14BE">
        <w:rPr>
          <w:rFonts w:ascii="Times New Roman" w:hAnsi="Times New Roman" w:cs="Times New Roman"/>
          <w:sz w:val="24"/>
          <w:szCs w:val="24"/>
        </w:rPr>
        <w:t>st.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A14B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A14BE">
        <w:rPr>
          <w:rFonts w:ascii="Times New Roman" w:hAnsi="Times New Roman" w:cs="Times New Roman"/>
          <w:sz w:val="24"/>
          <w:szCs w:val="24"/>
        </w:rPr>
        <w:t xml:space="preserve"> Odluke o osnivanju Gradske knjižnice Pregrada (Službeni glasnik KZŽ broj 14/2000) Gradsko vijeće Grada Pregrade na 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A14BE">
        <w:rPr>
          <w:rFonts w:ascii="Times New Roman" w:hAnsi="Times New Roman" w:cs="Times New Roman"/>
          <w:sz w:val="24"/>
          <w:szCs w:val="24"/>
        </w:rPr>
        <w:t xml:space="preserve">. sjednici održanoj 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FA14BE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FA14BE">
        <w:rPr>
          <w:rFonts w:ascii="Times New Roman" w:hAnsi="Times New Roman" w:cs="Times New Roman"/>
          <w:sz w:val="24"/>
          <w:szCs w:val="24"/>
        </w:rPr>
        <w:t>.2025. godine, donijelo je sljedeću</w:t>
      </w:r>
    </w:p>
    <w:p w14:paraId="763EDCCB" w14:textId="77777777" w:rsidR="00844411" w:rsidRDefault="00844411" w:rsidP="0084441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4A960B7" w14:textId="77777777" w:rsidR="00844411" w:rsidRDefault="00844411" w:rsidP="008444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50F027D1" w14:textId="77777777" w:rsidR="00844411" w:rsidRDefault="00844411" w:rsidP="008444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283466E0" w14:textId="77777777" w:rsidR="00844411" w:rsidRPr="00D7305D" w:rsidRDefault="00844411" w:rsidP="008444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D7305D">
        <w:rPr>
          <w:rFonts w:ascii="Times New Roman" w:hAnsi="Times New Roman" w:cs="Times New Roman"/>
          <w:sz w:val="24"/>
          <w:szCs w:val="24"/>
        </w:rPr>
        <w:t>Članak 1.</w:t>
      </w:r>
    </w:p>
    <w:p w14:paraId="7D5B7311" w14:textId="77777777" w:rsidR="00844411" w:rsidRDefault="00844411" w:rsidP="008444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85A4F42" w14:textId="46BCB9D8" w:rsidR="00844411" w:rsidRPr="006436EB" w:rsidRDefault="00844411" w:rsidP="0084441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36EB">
        <w:rPr>
          <w:rFonts w:ascii="Times New Roman" w:hAnsi="Times New Roman" w:cs="Times New Roman"/>
          <w:sz w:val="24"/>
          <w:szCs w:val="24"/>
        </w:rPr>
        <w:t>Gradsko vijeće Grada Pregrade daje suglasnost Gradskoj knjižnici Pregrada na dostavljeni prijedlog Statutarne Odluke o izmjenama i dopunama Statuta Gradske knjižnice Pregrada KLASA: 611-01/25-02/01, URBROJ: 2214-1-380-25-</w:t>
      </w:r>
      <w:r w:rsidR="006436EB" w:rsidRPr="006436EB">
        <w:rPr>
          <w:rFonts w:ascii="Times New Roman" w:hAnsi="Times New Roman" w:cs="Times New Roman"/>
          <w:sz w:val="24"/>
          <w:szCs w:val="24"/>
        </w:rPr>
        <w:t>5</w:t>
      </w:r>
      <w:r w:rsidRPr="006436EB">
        <w:rPr>
          <w:rFonts w:ascii="Times New Roman" w:hAnsi="Times New Roman" w:cs="Times New Roman"/>
          <w:sz w:val="24"/>
          <w:szCs w:val="24"/>
        </w:rPr>
        <w:t xml:space="preserve">, od </w:t>
      </w:r>
      <w:r w:rsidR="006436EB" w:rsidRPr="006436EB">
        <w:rPr>
          <w:rFonts w:ascii="Times New Roman" w:hAnsi="Times New Roman" w:cs="Times New Roman"/>
          <w:sz w:val="24"/>
          <w:szCs w:val="24"/>
        </w:rPr>
        <w:t>18</w:t>
      </w:r>
      <w:r w:rsidRPr="006436EB">
        <w:rPr>
          <w:rFonts w:ascii="Times New Roman" w:hAnsi="Times New Roman" w:cs="Times New Roman"/>
          <w:sz w:val="24"/>
          <w:szCs w:val="24"/>
        </w:rPr>
        <w:t xml:space="preserve">. </w:t>
      </w:r>
      <w:r w:rsidR="006436EB" w:rsidRPr="006436EB">
        <w:rPr>
          <w:rFonts w:ascii="Times New Roman" w:hAnsi="Times New Roman" w:cs="Times New Roman"/>
          <w:sz w:val="24"/>
          <w:szCs w:val="24"/>
        </w:rPr>
        <w:t>ožujka</w:t>
      </w:r>
      <w:r w:rsidRPr="006436EB">
        <w:rPr>
          <w:rFonts w:ascii="Times New Roman" w:hAnsi="Times New Roman" w:cs="Times New Roman"/>
          <w:sz w:val="24"/>
          <w:szCs w:val="24"/>
        </w:rPr>
        <w:t xml:space="preserve"> 2025. godine.                  </w:t>
      </w:r>
    </w:p>
    <w:p w14:paraId="7B9F6905" w14:textId="77777777" w:rsidR="00844411" w:rsidRDefault="00844411" w:rsidP="0084441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D8CE10D" w14:textId="77777777" w:rsidR="00844411" w:rsidRDefault="00844411" w:rsidP="0084441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0A2697F" w14:textId="77777777" w:rsidR="00844411" w:rsidRPr="00D7305D" w:rsidRDefault="00844411" w:rsidP="008444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41B5E256" w14:textId="77777777" w:rsidR="00844411" w:rsidRDefault="00844411" w:rsidP="0084441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9B8D5BB" w14:textId="77777777" w:rsidR="00844411" w:rsidRDefault="00844411" w:rsidP="00844411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42EC54A1" w14:textId="77777777" w:rsidR="00844411" w:rsidRDefault="00844411" w:rsidP="0084441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F777B54" w14:textId="77777777" w:rsidR="00844411" w:rsidRDefault="00844411" w:rsidP="0084441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25C3335D" w14:textId="77777777" w:rsidR="00844411" w:rsidRDefault="00844411" w:rsidP="0084441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C96355A" w14:textId="77777777" w:rsidR="00844411" w:rsidRDefault="00844411" w:rsidP="0084441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39898ADF" w14:textId="77777777" w:rsidR="00844411" w:rsidRDefault="00844411" w:rsidP="0084441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6CA16A4C" w14:textId="77777777" w:rsidR="00844411" w:rsidRDefault="00844411" w:rsidP="0084441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0777C4EC" w14:textId="77777777" w:rsidR="00844411" w:rsidRDefault="00844411" w:rsidP="0084441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18CA4703" w14:textId="77777777" w:rsidR="00844411" w:rsidRDefault="00844411" w:rsidP="00844411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312F730" w14:textId="77777777" w:rsidR="00844411" w:rsidRPr="006F4A2B" w:rsidRDefault="00844411" w:rsidP="00844411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06537BF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6183B0E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0C65C54" w14:textId="77777777" w:rsidR="00D707B3" w:rsidRPr="006606A6" w:rsidRDefault="00D707B3" w:rsidP="00D707B3">
      <w:pPr>
        <w:rPr>
          <w:sz w:val="24"/>
          <w:szCs w:val="24"/>
        </w:rPr>
      </w:pPr>
    </w:p>
    <w:p w14:paraId="24D0AEBA" w14:textId="77777777" w:rsidR="00D707B3" w:rsidRPr="006606A6" w:rsidRDefault="00D707B3" w:rsidP="00D707B3">
      <w:pPr>
        <w:rPr>
          <w:sz w:val="24"/>
          <w:szCs w:val="24"/>
        </w:rPr>
      </w:pPr>
    </w:p>
    <w:p w14:paraId="7AF676C6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5C37879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959676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5E1839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781D3CE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305DC98" wp14:editId="32EC783B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7D9C87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05DC9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57D9C87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45BC4"/>
    <w:rsid w:val="00175E16"/>
    <w:rsid w:val="00275B0C"/>
    <w:rsid w:val="002E5C42"/>
    <w:rsid w:val="00347D72"/>
    <w:rsid w:val="003F65C1"/>
    <w:rsid w:val="004F4C90"/>
    <w:rsid w:val="005F330D"/>
    <w:rsid w:val="006436EB"/>
    <w:rsid w:val="006606A6"/>
    <w:rsid w:val="00693AB1"/>
    <w:rsid w:val="007065A9"/>
    <w:rsid w:val="00844411"/>
    <w:rsid w:val="008A562A"/>
    <w:rsid w:val="008C5FE5"/>
    <w:rsid w:val="009B7A12"/>
    <w:rsid w:val="00A51602"/>
    <w:rsid w:val="00A836D0"/>
    <w:rsid w:val="00AC35DA"/>
    <w:rsid w:val="00B17B49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9980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44411"/>
    <w:pPr>
      <w:spacing w:after="160" w:line="259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2025-03-20T08:15:00Z</dcterms:created>
  <dcterms:modified xsi:type="dcterms:W3CDTF">2025-03-20T08:15:00Z</dcterms:modified>
</cp:coreProperties>
</file>